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63" w:type="pct"/>
        <w:tblCellSpacing w:w="7" w:type="dxa"/>
        <w:tblInd w:w="26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最新消息內容包含：標題、發布日期、點閱次數、詳細內容、相關連結、相關檔案"/>
      </w:tblPr>
      <w:tblGrid>
        <w:gridCol w:w="1702"/>
        <w:gridCol w:w="9072"/>
      </w:tblGrid>
      <w:tr w:rsidR="00B37B73" w:rsidRPr="006B4A79" w:rsidTr="006B4A79">
        <w:trPr>
          <w:tblCellSpacing w:w="7" w:type="dxa"/>
        </w:trPr>
        <w:tc>
          <w:tcPr>
            <w:tcW w:w="780" w:type="pct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B37B73" w:rsidRPr="006B4A79" w:rsidRDefault="00B37B73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標</w:t>
            </w:r>
            <w:r w:rsidRPr="006B4A7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 xml:space="preserve">    </w:t>
            </w: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題</w:t>
            </w:r>
          </w:p>
        </w:tc>
        <w:tc>
          <w:tcPr>
            <w:tcW w:w="4200" w:type="pct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7B73" w:rsidRPr="0088710D" w:rsidRDefault="00B37B73" w:rsidP="00F00877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88710D">
              <w:rPr>
                <w:rFonts w:ascii="微軟正黑體" w:eastAsia="微軟正黑體" w:hAnsi="微軟正黑體" w:hint="eastAsia"/>
                <w:sz w:val="28"/>
                <w:szCs w:val="28"/>
              </w:rPr>
              <w:t>校外參訪訊息：</w:t>
            </w:r>
          </w:p>
          <w:p w:rsidR="00B37B73" w:rsidRPr="00FE125B" w:rsidRDefault="00B37B73" w:rsidP="00F00877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8710D">
              <w:rPr>
                <w:rFonts w:ascii="微軟正黑體" w:eastAsia="微軟正黑體" w:hAnsi="微軟正黑體" w:hint="eastAsia"/>
                <w:sz w:val="28"/>
                <w:szCs w:val="28"/>
              </w:rPr>
              <w:t>觀光科通過國教署補助辦理「105學年度學生業界實習與職場體驗計畫」，於106/01/05(</w:t>
            </w:r>
            <w:r w:rsidR="00BA201A"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  <w:r w:rsidRPr="0088710D">
              <w:rPr>
                <w:rFonts w:ascii="微軟正黑體" w:eastAsia="微軟正黑體" w:hAnsi="微軟正黑體" w:hint="eastAsia"/>
                <w:sz w:val="28"/>
                <w:szCs w:val="28"/>
              </w:rPr>
              <w:t>)辦理大鵬灣校外參訪活動。</w:t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發布日期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201</w:t>
            </w:r>
            <w:r w:rsidR="00470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７</w:t>
            </w: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/</w:t>
            </w:r>
            <w:r w:rsidR="00B37B7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01/05</w:t>
            </w:r>
          </w:p>
        </w:tc>
      </w:tr>
      <w:tr w:rsidR="006B4A79" w:rsidRPr="006B4A79" w:rsidTr="00470241">
        <w:trPr>
          <w:trHeight w:val="5827"/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詳細內容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BA201A" w:rsidRPr="00BA201A" w:rsidRDefault="0084743E" w:rsidP="00BA201A">
            <w:pPr>
              <w:spacing w:line="400" w:lineRule="exact"/>
              <w:ind w:left="280" w:hangingChars="100" w:hanging="28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●</w:t>
            </w:r>
            <w:r w:rsidR="00BA201A" w:rsidRPr="0088710D">
              <w:rPr>
                <w:rFonts w:ascii="微軟正黑體" w:eastAsia="微軟正黑體" w:hAnsi="微軟正黑體" w:hint="eastAsia"/>
                <w:sz w:val="28"/>
                <w:szCs w:val="28"/>
              </w:rPr>
              <w:t>觀光科通過國教署補助辦理「105學年度學生業界實習與職場體驗計畫」，</w:t>
            </w:r>
            <w:r w:rsidR="00BA201A" w:rsidRPr="00BA201A">
              <w:rPr>
                <w:rFonts w:ascii="微軟正黑體" w:eastAsia="微軟正黑體" w:hAnsi="微軟正黑體" w:hint="eastAsia"/>
                <w:sz w:val="28"/>
                <w:szCs w:val="28"/>
              </w:rPr>
              <w:t>特利用</w:t>
            </w:r>
            <w:r w:rsidR="00BA201A">
              <w:rPr>
                <w:rFonts w:ascii="微軟正黑體" w:eastAsia="微軟正黑體" w:hAnsi="微軟正黑體" w:hint="eastAsia"/>
                <w:sz w:val="28"/>
                <w:szCs w:val="28"/>
              </w:rPr>
              <w:t>106/01/05</w:t>
            </w:r>
            <w:r w:rsidR="00BA201A" w:rsidRPr="00BA201A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BA201A"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  <w:r w:rsidR="00BA201A" w:rsidRPr="00BA201A">
              <w:rPr>
                <w:rFonts w:ascii="微軟正黑體" w:eastAsia="微軟正黑體" w:hAnsi="微軟正黑體" w:hint="eastAsia"/>
                <w:sz w:val="28"/>
                <w:szCs w:val="28"/>
              </w:rPr>
              <w:t>)舉辦高一、高三戶外教學活動，帶領學生親身體驗產業文化及在地文化展現的創意與生命力。</w:t>
            </w:r>
          </w:p>
          <w:p w:rsidR="00BA201A" w:rsidRPr="00BA201A" w:rsidRDefault="00BA201A" w:rsidP="00BA201A">
            <w:pPr>
              <w:spacing w:line="400" w:lineRule="exact"/>
              <w:ind w:left="280" w:hangingChars="100" w:hanging="28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BA201A">
              <w:rPr>
                <w:rFonts w:ascii="微軟正黑體" w:eastAsia="微軟正黑體" w:hAnsi="微軟正黑體" w:hint="eastAsia"/>
                <w:sz w:val="28"/>
                <w:szCs w:val="28"/>
              </w:rPr>
              <w:t>●活動時間：</w:t>
            </w:r>
            <w:r w:rsidRPr="00BA201A">
              <w:rPr>
                <w:rFonts w:ascii="微軟正黑體" w:eastAsia="微軟正黑體" w:hAnsi="微軟正黑體" w:hint="eastAsia"/>
                <w:sz w:val="28"/>
                <w:szCs w:val="28"/>
              </w:rPr>
              <w:t>106/01/05(四)</w:t>
            </w:r>
            <w:r w:rsidRPr="00BA201A">
              <w:rPr>
                <w:rFonts w:ascii="微軟正黑體" w:eastAsia="微軟正黑體" w:hAnsi="微軟正黑體" w:hint="eastAsia"/>
                <w:sz w:val="28"/>
                <w:szCs w:val="28"/>
              </w:rPr>
              <w:t>上午8：30~下午15：30</w:t>
            </w:r>
          </w:p>
          <w:p w:rsidR="00BA201A" w:rsidRPr="00BA201A" w:rsidRDefault="00BA201A" w:rsidP="00BA201A">
            <w:pPr>
              <w:spacing w:line="400" w:lineRule="exact"/>
              <w:ind w:left="280" w:hangingChars="100" w:hanging="28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BA201A">
              <w:rPr>
                <w:rFonts w:ascii="微軟正黑體" w:eastAsia="微軟正黑體" w:hAnsi="微軟正黑體" w:hint="eastAsia"/>
                <w:sz w:val="28"/>
                <w:szCs w:val="28"/>
              </w:rPr>
              <w:t>●活動地點：屏東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大鵬灣國家風景特定區</w:t>
            </w:r>
          </w:p>
          <w:p w:rsidR="00BA201A" w:rsidRPr="00BA201A" w:rsidRDefault="00BA201A" w:rsidP="00BA201A">
            <w:pPr>
              <w:spacing w:line="400" w:lineRule="exact"/>
              <w:ind w:left="280" w:hangingChars="100" w:hanging="28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BA201A">
              <w:rPr>
                <w:rFonts w:ascii="微軟正黑體" w:eastAsia="微軟正黑體" w:hAnsi="微軟正黑體" w:hint="eastAsia"/>
                <w:sz w:val="28"/>
                <w:szCs w:val="28"/>
              </w:rPr>
              <w:t>●參加班級：108、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124</w:t>
            </w:r>
            <w:r w:rsidRPr="00BA201A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301</w:t>
            </w:r>
            <w:r w:rsidRPr="00BA201A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311</w:t>
            </w:r>
            <w:r w:rsidRPr="00BA201A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312</w:t>
            </w:r>
          </w:p>
          <w:p w:rsidR="00BA201A" w:rsidRPr="00BA201A" w:rsidRDefault="00BA201A" w:rsidP="00BA201A">
            <w:pPr>
              <w:spacing w:line="400" w:lineRule="exact"/>
              <w:ind w:left="1680" w:hangingChars="600" w:hanging="168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●帶隊老師：</w:t>
            </w:r>
            <w:r w:rsidRPr="00BA201A">
              <w:rPr>
                <w:rFonts w:ascii="微軟正黑體" w:eastAsia="微軟正黑體" w:hAnsi="微軟正黑體" w:hint="eastAsia"/>
                <w:sz w:val="28"/>
                <w:szCs w:val="28"/>
              </w:rPr>
              <w:t>謝淑梅、蔡佩玲、吳怡霆、高銘鴻、陳昭伶</w:t>
            </w:r>
            <w:bookmarkStart w:id="0" w:name="_GoBack"/>
            <w:bookmarkEnd w:id="0"/>
            <w:r w:rsidRPr="00BA201A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BA201A">
              <w:rPr>
                <w:rFonts w:ascii="微軟正黑體" w:eastAsia="微軟正黑體" w:hAnsi="微軟正黑體" w:hint="eastAsia"/>
                <w:sz w:val="28"/>
                <w:szCs w:val="28"/>
              </w:rPr>
              <w:t>黃佩芬、沈秀萍、</w:t>
            </w:r>
            <w:r w:rsidRPr="00BA201A">
              <w:rPr>
                <w:rFonts w:ascii="微軟正黑體" w:eastAsia="微軟正黑體" w:hAnsi="微軟正黑體" w:hint="eastAsia"/>
                <w:sz w:val="28"/>
                <w:szCs w:val="28"/>
              </w:rPr>
              <w:t>王里文</w:t>
            </w:r>
          </w:p>
          <w:p w:rsidR="00BA201A" w:rsidRPr="00BA201A" w:rsidRDefault="00BA201A" w:rsidP="00BA201A">
            <w:pPr>
              <w:spacing w:line="400" w:lineRule="exact"/>
              <w:ind w:left="280" w:hangingChars="100" w:hanging="2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84743E" w:rsidRPr="00BA201A" w:rsidRDefault="00BA201A" w:rsidP="00BA201A">
            <w:pPr>
              <w:spacing w:line="400" w:lineRule="exact"/>
              <w:ind w:left="280" w:hangingChars="100" w:hanging="280"/>
              <w:jc w:val="both"/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</w:pPr>
            <w:r w:rsidRPr="00BA201A">
              <w:rPr>
                <w:rFonts w:ascii="微軟正黑體" w:eastAsia="微軟正黑體" w:hAnsi="微軟正黑體" w:hint="eastAsia"/>
                <w:sz w:val="28"/>
                <w:szCs w:val="28"/>
              </w:rPr>
              <w:t>※校外教學活動行程表及導師需協助事項已E-mail給各班導師，亦請導師通知任課老師，當天第一節至第七節不e化點名，請各班導師以班級名條點名。</w:t>
            </w:r>
          </w:p>
          <w:p w:rsidR="0084743E" w:rsidRPr="0084743E" w:rsidRDefault="0084743E" w:rsidP="0084743E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84743E" w:rsidRPr="0084743E" w:rsidRDefault="0084743E" w:rsidP="0084743E">
            <w:pPr>
              <w:spacing w:line="400" w:lineRule="exact"/>
              <w:ind w:left="720"/>
              <w:jc w:val="both"/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</w:pPr>
          </w:p>
          <w:p w:rsidR="00470241" w:rsidRPr="00CE2378" w:rsidRDefault="00470241" w:rsidP="00470241">
            <w:pPr>
              <w:adjustRightInd w:val="0"/>
              <w:snapToGrid w:val="0"/>
              <w:ind w:left="280" w:hangingChars="100" w:hanging="28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相關連結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目前無資料</w:t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thinThickThinMediumGap" w:sz="2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相關檔案</w:t>
            </w:r>
          </w:p>
        </w:tc>
        <w:tc>
          <w:tcPr>
            <w:tcW w:w="4200" w:type="pct"/>
            <w:tcBorders>
              <w:top w:val="single" w:sz="4" w:space="0" w:color="auto"/>
              <w:bottom w:val="thinThickThinMedium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目前無資料 </w:t>
            </w:r>
          </w:p>
        </w:tc>
      </w:tr>
    </w:tbl>
    <w:p w:rsidR="001C46B6" w:rsidRDefault="001C46B6"/>
    <w:sectPr w:rsidR="001C46B6" w:rsidSect="006B4A7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8F" w:rsidRDefault="0040758F" w:rsidP="0040758F">
      <w:r>
        <w:separator/>
      </w:r>
    </w:p>
  </w:endnote>
  <w:endnote w:type="continuationSeparator" w:id="0">
    <w:p w:rsidR="0040758F" w:rsidRDefault="0040758F" w:rsidP="0040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8F" w:rsidRDefault="0040758F" w:rsidP="0040758F">
      <w:r>
        <w:separator/>
      </w:r>
    </w:p>
  </w:footnote>
  <w:footnote w:type="continuationSeparator" w:id="0">
    <w:p w:rsidR="0040758F" w:rsidRDefault="0040758F" w:rsidP="0040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1D5"/>
    <w:multiLevelType w:val="hybridMultilevel"/>
    <w:tmpl w:val="2AB85F58"/>
    <w:lvl w:ilvl="0" w:tplc="9F74B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6E2203"/>
    <w:multiLevelType w:val="hybridMultilevel"/>
    <w:tmpl w:val="9CBAF324"/>
    <w:lvl w:ilvl="0" w:tplc="33A4A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B140F62"/>
    <w:multiLevelType w:val="hybridMultilevel"/>
    <w:tmpl w:val="A2B0ABF6"/>
    <w:lvl w:ilvl="0" w:tplc="DB4A3D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79"/>
    <w:rsid w:val="000943E8"/>
    <w:rsid w:val="001C46B6"/>
    <w:rsid w:val="001D6B49"/>
    <w:rsid w:val="001E4CDA"/>
    <w:rsid w:val="002F3F61"/>
    <w:rsid w:val="0040758F"/>
    <w:rsid w:val="004145A1"/>
    <w:rsid w:val="00470241"/>
    <w:rsid w:val="0057779E"/>
    <w:rsid w:val="006B4A79"/>
    <w:rsid w:val="006E6774"/>
    <w:rsid w:val="00765DCF"/>
    <w:rsid w:val="0084743E"/>
    <w:rsid w:val="008E50AE"/>
    <w:rsid w:val="009F40D7"/>
    <w:rsid w:val="00A17FC6"/>
    <w:rsid w:val="00B37B73"/>
    <w:rsid w:val="00BA201A"/>
    <w:rsid w:val="00CA6301"/>
    <w:rsid w:val="00CE2378"/>
    <w:rsid w:val="00E316F6"/>
    <w:rsid w:val="00E67145"/>
    <w:rsid w:val="00F679F9"/>
    <w:rsid w:val="00F83D74"/>
    <w:rsid w:val="00FC1F57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02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0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2017-05-08T12:51:00Z</dcterms:created>
  <dcterms:modified xsi:type="dcterms:W3CDTF">2017-05-08T12:58:00Z</dcterms:modified>
</cp:coreProperties>
</file>